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0A" w:rsidRPr="001D09BE" w:rsidRDefault="005208EB" w:rsidP="0097320A">
      <w:pPr>
        <w:jc w:val="both"/>
        <w:rPr>
          <w:color w:val="000080"/>
          <w:sz w:val="28"/>
          <w:szCs w:val="28"/>
        </w:rPr>
      </w:pPr>
      <w:r w:rsidRPr="001D09BE">
        <w:rPr>
          <w:color w:val="000080"/>
          <w:sz w:val="28"/>
          <w:szCs w:val="28"/>
        </w:rPr>
        <w:t>Český jazyk a literatura</w:t>
      </w:r>
    </w:p>
    <w:p w:rsidR="00504B04" w:rsidRPr="001D09BE" w:rsidRDefault="00504B04" w:rsidP="0097320A">
      <w:pPr>
        <w:jc w:val="both"/>
        <w:rPr>
          <w:color w:val="000080"/>
          <w:sz w:val="28"/>
          <w:szCs w:val="28"/>
        </w:rPr>
      </w:pPr>
      <w:r w:rsidRPr="001D09BE">
        <w:rPr>
          <w:color w:val="000080"/>
          <w:sz w:val="28"/>
          <w:szCs w:val="28"/>
        </w:rPr>
        <w:t>ročník:</w:t>
      </w:r>
      <w:r w:rsidR="00E3275C" w:rsidRPr="001D09BE">
        <w:rPr>
          <w:color w:val="000080"/>
          <w:sz w:val="28"/>
          <w:szCs w:val="28"/>
        </w:rPr>
        <w:t xml:space="preserve"> </w:t>
      </w:r>
      <w:r w:rsidR="00960985">
        <w:rPr>
          <w:color w:val="000080"/>
          <w:sz w:val="28"/>
          <w:szCs w:val="28"/>
        </w:rPr>
        <w:t>3</w:t>
      </w:r>
      <w:r w:rsidR="00E3275C" w:rsidRPr="001D09BE">
        <w:rPr>
          <w:color w:val="000080"/>
          <w:sz w:val="28"/>
          <w:szCs w:val="28"/>
        </w:rPr>
        <w:t>. (O3)</w:t>
      </w:r>
    </w:p>
    <w:p w:rsidR="00504B04" w:rsidRDefault="00504B04" w:rsidP="0097320A">
      <w:pPr>
        <w:jc w:val="both"/>
      </w:pPr>
    </w:p>
    <w:tbl>
      <w:tblPr>
        <w:tblStyle w:val="Mkatabulky"/>
        <w:tblW w:w="0" w:type="auto"/>
        <w:tblLook w:val="01E0"/>
      </w:tblPr>
      <w:tblGrid>
        <w:gridCol w:w="2869"/>
        <w:gridCol w:w="1368"/>
        <w:gridCol w:w="4795"/>
        <w:gridCol w:w="1757"/>
        <w:gridCol w:w="2263"/>
        <w:gridCol w:w="2300"/>
      </w:tblGrid>
      <w:tr w:rsidR="00396A48">
        <w:tc>
          <w:tcPr>
            <w:tcW w:w="3528" w:type="dxa"/>
          </w:tcPr>
          <w:p w:rsidR="00FD6054" w:rsidRDefault="00FD6054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1564" w:type="dxa"/>
          </w:tcPr>
          <w:p w:rsidR="00FD6054" w:rsidRDefault="00FD6054" w:rsidP="0097320A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</w:tcPr>
          <w:p w:rsidR="00FD6054" w:rsidRDefault="00FD6054" w:rsidP="0097320A">
            <w:pPr>
              <w:jc w:val="both"/>
            </w:pPr>
            <w:r>
              <w:t>Učivo</w:t>
            </w:r>
          </w:p>
        </w:tc>
        <w:tc>
          <w:tcPr>
            <w:tcW w:w="1796" w:type="dxa"/>
          </w:tcPr>
          <w:p w:rsidR="00FD6054" w:rsidRDefault="00FD6054" w:rsidP="0097320A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</w:tcPr>
          <w:p w:rsidR="00FD6054" w:rsidRDefault="00FD6054" w:rsidP="0097320A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</w:tcPr>
          <w:p w:rsidR="00FD6054" w:rsidRDefault="00FD6054" w:rsidP="0097320A">
            <w:pPr>
              <w:jc w:val="both"/>
            </w:pPr>
            <w:r>
              <w:t>Mezipředmětové vztahy</w:t>
            </w:r>
          </w:p>
        </w:tc>
      </w:tr>
      <w:tr w:rsidR="00396A48">
        <w:tc>
          <w:tcPr>
            <w:tcW w:w="3528" w:type="dxa"/>
          </w:tcPr>
          <w:p w:rsidR="00FD6054" w:rsidRDefault="00FD6054" w:rsidP="0097320A">
            <w:pPr>
              <w:jc w:val="both"/>
            </w:pPr>
          </w:p>
          <w:p w:rsidR="005208EB" w:rsidRDefault="005208EB" w:rsidP="0097320A">
            <w:pPr>
              <w:jc w:val="both"/>
            </w:pPr>
            <w:r>
              <w:t>-objasní rozdíly mezi větou dvojčlennou a jednočlennou</w:t>
            </w:r>
          </w:p>
          <w:p w:rsidR="005208EB" w:rsidRDefault="005208EB" w:rsidP="0097320A">
            <w:pPr>
              <w:jc w:val="both"/>
            </w:pPr>
            <w:r>
              <w:t>-sestaví větné modely věty jednoduché a souvětí</w:t>
            </w:r>
          </w:p>
          <w:p w:rsidR="005208EB" w:rsidRDefault="005208EB" w:rsidP="0097320A">
            <w:pPr>
              <w:jc w:val="both"/>
            </w:pPr>
            <w:r>
              <w:t>-znázorní stavbu věty jednoduché</w:t>
            </w:r>
          </w:p>
          <w:p w:rsidR="005208EB" w:rsidRDefault="005208EB" w:rsidP="0097320A">
            <w:pPr>
              <w:jc w:val="both"/>
            </w:pPr>
            <w:r>
              <w:t>-popíše zásady platné pro přejímání z cizích jazyků</w:t>
            </w:r>
          </w:p>
          <w:p w:rsidR="005208EB" w:rsidRDefault="005208EB" w:rsidP="0097320A">
            <w:pPr>
              <w:jc w:val="both"/>
            </w:pPr>
            <w:r>
              <w:t>-vysvětlí principy tvoření slov</w:t>
            </w:r>
          </w:p>
          <w:p w:rsidR="005208EB" w:rsidRDefault="005208EB" w:rsidP="0097320A">
            <w:pPr>
              <w:jc w:val="both"/>
            </w:pPr>
            <w:r>
              <w:t>-provede skloňování přejatých jmen</w:t>
            </w:r>
          </w:p>
          <w:p w:rsidR="005208EB" w:rsidRDefault="005208EB" w:rsidP="0097320A">
            <w:pPr>
              <w:jc w:val="both"/>
            </w:pPr>
            <w:r>
              <w:t>-zdůvodní pravidla pro časování sloves</w:t>
            </w:r>
          </w:p>
          <w:p w:rsidR="005208EB" w:rsidRDefault="005208EB" w:rsidP="0097320A">
            <w:pPr>
              <w:jc w:val="both"/>
            </w:pPr>
            <w:r>
              <w:t>-rozezná rozdíly mezi videm dokonavým a nedokonavým</w:t>
            </w:r>
          </w:p>
          <w:p w:rsidR="005208EB" w:rsidRDefault="005208EB" w:rsidP="0097320A">
            <w:pPr>
              <w:jc w:val="both"/>
            </w:pPr>
            <w:r>
              <w:t>-doloží rozdíly mezi slovanskými jazyky</w:t>
            </w:r>
          </w:p>
          <w:p w:rsidR="005208EB" w:rsidRDefault="005208EB" w:rsidP="0097320A">
            <w:pPr>
              <w:jc w:val="both"/>
            </w:pPr>
            <w:r>
              <w:t>-objasní principy rozvrstvení jazyka</w:t>
            </w:r>
          </w:p>
          <w:p w:rsidR="00227A76" w:rsidRDefault="00227A76" w:rsidP="0097320A">
            <w:pPr>
              <w:jc w:val="both"/>
            </w:pPr>
          </w:p>
          <w:p w:rsidR="00227A76" w:rsidRDefault="00227A76" w:rsidP="0097320A">
            <w:pPr>
              <w:jc w:val="both"/>
            </w:pPr>
          </w:p>
          <w:p w:rsidR="00227A76" w:rsidRDefault="00227A76" w:rsidP="0097320A">
            <w:pPr>
              <w:jc w:val="both"/>
            </w:pPr>
          </w:p>
          <w:p w:rsidR="00227A76" w:rsidRDefault="00227A76" w:rsidP="0097320A">
            <w:pPr>
              <w:jc w:val="both"/>
            </w:pPr>
            <w:r>
              <w:t>-aplikuje různé způsoby charakteristiky v konkrétních projevech</w:t>
            </w:r>
          </w:p>
          <w:p w:rsidR="00227A76" w:rsidRDefault="00227A76" w:rsidP="0097320A">
            <w:pPr>
              <w:jc w:val="both"/>
            </w:pPr>
          </w:p>
          <w:p w:rsidR="00227A76" w:rsidRDefault="00227A76" w:rsidP="0097320A">
            <w:pPr>
              <w:jc w:val="both"/>
            </w:pPr>
          </w:p>
          <w:p w:rsidR="00227A76" w:rsidRDefault="00227A76" w:rsidP="0097320A">
            <w:pPr>
              <w:jc w:val="both"/>
            </w:pPr>
            <w:r>
              <w:t>-porovná vnitřní stavbu úředních písemností</w:t>
            </w:r>
          </w:p>
          <w:p w:rsidR="00227A76" w:rsidRDefault="00227A76" w:rsidP="0097320A">
            <w:pPr>
              <w:jc w:val="both"/>
            </w:pPr>
            <w:r>
              <w:t>-popíše hlavní znaky líčení</w:t>
            </w:r>
          </w:p>
          <w:p w:rsidR="00227A76" w:rsidRDefault="00227A76" w:rsidP="0097320A">
            <w:pPr>
              <w:jc w:val="both"/>
            </w:pPr>
            <w:r>
              <w:t>-objasní pravidla odborného stylu</w:t>
            </w:r>
          </w:p>
          <w:p w:rsidR="00227A76" w:rsidRDefault="00227A76" w:rsidP="0097320A">
            <w:pPr>
              <w:jc w:val="both"/>
            </w:pPr>
            <w:r>
              <w:t>-zhodnotí hlavní znaky úvahy a aplikuje je při vlastní práci</w:t>
            </w:r>
          </w:p>
          <w:p w:rsidR="00227A76" w:rsidRDefault="00E3275C" w:rsidP="0097320A">
            <w:pPr>
              <w:jc w:val="both"/>
            </w:pPr>
            <w:r>
              <w:t xml:space="preserve">-porovná funkce a </w:t>
            </w:r>
            <w:r w:rsidR="00227A76">
              <w:t xml:space="preserve"> posoudí odlišnosti jednotlivých hromadných sdělovacích prostředků</w:t>
            </w:r>
          </w:p>
          <w:p w:rsidR="00227A76" w:rsidRDefault="00227A76" w:rsidP="0097320A">
            <w:pPr>
              <w:jc w:val="both"/>
            </w:pPr>
          </w:p>
          <w:p w:rsidR="00227A76" w:rsidRDefault="00227A76" w:rsidP="0097320A">
            <w:pPr>
              <w:jc w:val="both"/>
            </w:pPr>
          </w:p>
          <w:p w:rsidR="00227A76" w:rsidRDefault="00227A76" w:rsidP="0097320A">
            <w:pPr>
              <w:jc w:val="both"/>
            </w:pPr>
          </w:p>
          <w:p w:rsidR="00227A76" w:rsidRDefault="00227A76" w:rsidP="0097320A">
            <w:pPr>
              <w:jc w:val="both"/>
            </w:pPr>
            <w:r>
              <w:t>-stanoví základní znaky uměleckých útvarů</w:t>
            </w:r>
          </w:p>
          <w:p w:rsidR="00227A76" w:rsidRDefault="00227A76" w:rsidP="0097320A">
            <w:pPr>
              <w:jc w:val="both"/>
            </w:pPr>
            <w:r>
              <w:t>-vymezí pojem starověké literatury, zhodnotí přínos antiky pro evropskou kulturu</w:t>
            </w:r>
          </w:p>
          <w:p w:rsidR="00227A76" w:rsidRDefault="00227A76" w:rsidP="0097320A">
            <w:pPr>
              <w:jc w:val="both"/>
            </w:pPr>
            <w:r>
              <w:t>-zhodnotí a vymezí literatury středověku</w:t>
            </w:r>
          </w:p>
          <w:p w:rsidR="00227A76" w:rsidRDefault="00227A76" w:rsidP="0097320A">
            <w:pPr>
              <w:jc w:val="both"/>
            </w:pPr>
            <w:r>
              <w:t>-rozezná umělecké směry novověku</w:t>
            </w:r>
          </w:p>
        </w:tc>
        <w:tc>
          <w:tcPr>
            <w:tcW w:w="1564" w:type="dxa"/>
          </w:tcPr>
          <w:p w:rsidR="00FD6054" w:rsidRDefault="00FD6054" w:rsidP="0097320A">
            <w:pPr>
              <w:jc w:val="both"/>
            </w:pPr>
          </w:p>
          <w:p w:rsidR="00401B63" w:rsidRDefault="00401B63" w:rsidP="0097320A">
            <w:pPr>
              <w:jc w:val="both"/>
            </w:pPr>
          </w:p>
          <w:p w:rsidR="00401B63" w:rsidRDefault="00477B23" w:rsidP="0097320A">
            <w:pPr>
              <w:jc w:val="both"/>
            </w:pPr>
            <w:r>
              <w:t>1.2.7.</w:t>
            </w:r>
          </w:p>
          <w:p w:rsidR="00401B63" w:rsidRDefault="00401B63" w:rsidP="0097320A">
            <w:pPr>
              <w:jc w:val="both"/>
            </w:pPr>
          </w:p>
          <w:p w:rsidR="00401B63" w:rsidRDefault="00401B63" w:rsidP="0097320A">
            <w:pPr>
              <w:jc w:val="both"/>
            </w:pPr>
          </w:p>
          <w:p w:rsidR="00401B63" w:rsidRDefault="00401B63" w:rsidP="0097320A">
            <w:pPr>
              <w:jc w:val="both"/>
            </w:pPr>
            <w:r>
              <w:t>1.2.2.</w:t>
            </w:r>
          </w:p>
          <w:p w:rsidR="00773CAB" w:rsidRDefault="00773CAB" w:rsidP="0097320A">
            <w:pPr>
              <w:jc w:val="both"/>
            </w:pPr>
          </w:p>
          <w:p w:rsidR="00773CAB" w:rsidRDefault="00773CAB" w:rsidP="0097320A">
            <w:pPr>
              <w:jc w:val="both"/>
            </w:pPr>
          </w:p>
          <w:p w:rsidR="00773CAB" w:rsidRDefault="00773CAB" w:rsidP="0097320A">
            <w:pPr>
              <w:jc w:val="both"/>
            </w:pPr>
          </w:p>
          <w:p w:rsidR="00773CAB" w:rsidRDefault="00773CAB" w:rsidP="0097320A">
            <w:pPr>
              <w:jc w:val="both"/>
            </w:pPr>
          </w:p>
          <w:p w:rsidR="00773CAB" w:rsidRDefault="00396A48" w:rsidP="0097320A">
            <w:pPr>
              <w:jc w:val="both"/>
            </w:pPr>
            <w:r>
              <w:t>1.2.4.</w:t>
            </w:r>
          </w:p>
          <w:p w:rsidR="00773CAB" w:rsidRDefault="00773CAB" w:rsidP="0097320A">
            <w:pPr>
              <w:jc w:val="both"/>
            </w:pPr>
          </w:p>
          <w:p w:rsidR="00773CAB" w:rsidRDefault="00773CAB" w:rsidP="0097320A">
            <w:pPr>
              <w:jc w:val="both"/>
            </w:pPr>
          </w:p>
          <w:p w:rsidR="00B07937" w:rsidRDefault="00B07937" w:rsidP="0097320A">
            <w:pPr>
              <w:jc w:val="both"/>
            </w:pPr>
          </w:p>
          <w:p w:rsidR="00773CAB" w:rsidRDefault="00773CAB" w:rsidP="0097320A">
            <w:pPr>
              <w:jc w:val="both"/>
            </w:pPr>
            <w:r>
              <w:t>1.2.9.</w:t>
            </w:r>
          </w:p>
          <w:p w:rsidR="00AB5864" w:rsidRDefault="00AB5864" w:rsidP="0097320A">
            <w:pPr>
              <w:jc w:val="both"/>
            </w:pPr>
          </w:p>
          <w:p w:rsidR="00AB5864" w:rsidRDefault="00AB5864" w:rsidP="0097320A">
            <w:pPr>
              <w:jc w:val="both"/>
            </w:pPr>
          </w:p>
          <w:p w:rsidR="00AB5864" w:rsidRDefault="00AB5864" w:rsidP="0097320A">
            <w:pPr>
              <w:jc w:val="both"/>
            </w:pPr>
          </w:p>
          <w:p w:rsidR="00AB5864" w:rsidRDefault="00AB5864" w:rsidP="0097320A">
            <w:pPr>
              <w:jc w:val="both"/>
            </w:pPr>
          </w:p>
          <w:p w:rsidR="00AB5864" w:rsidRDefault="00AB5864" w:rsidP="0097320A">
            <w:pPr>
              <w:jc w:val="both"/>
            </w:pPr>
          </w:p>
          <w:p w:rsidR="00AB5864" w:rsidRDefault="00AB5864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</w:p>
          <w:p w:rsidR="00AB5864" w:rsidRDefault="00AB5864" w:rsidP="0097320A">
            <w:pPr>
              <w:jc w:val="both"/>
            </w:pPr>
          </w:p>
          <w:p w:rsidR="001F0F0F" w:rsidRDefault="003115D0" w:rsidP="0097320A">
            <w:pPr>
              <w:jc w:val="both"/>
            </w:pPr>
            <w:r>
              <w:t>1.1.5.</w:t>
            </w:r>
          </w:p>
          <w:p w:rsidR="00997487" w:rsidRDefault="00997487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  <w:r>
              <w:t>1.1.1.</w:t>
            </w:r>
          </w:p>
          <w:p w:rsidR="001F0F0F" w:rsidRDefault="001F0F0F" w:rsidP="0097320A">
            <w:pPr>
              <w:jc w:val="both"/>
            </w:pPr>
          </w:p>
          <w:p w:rsidR="001F0F0F" w:rsidRDefault="001F0F0F" w:rsidP="0097320A">
            <w:pPr>
              <w:jc w:val="both"/>
            </w:pPr>
          </w:p>
          <w:p w:rsidR="001F0F0F" w:rsidRDefault="001F0F0F" w:rsidP="0097320A">
            <w:pPr>
              <w:jc w:val="both"/>
            </w:pPr>
          </w:p>
          <w:p w:rsidR="001F0F0F" w:rsidRDefault="001F0F0F" w:rsidP="0097320A">
            <w:pPr>
              <w:jc w:val="both"/>
            </w:pPr>
          </w:p>
          <w:p w:rsidR="001F0F0F" w:rsidRDefault="00997487" w:rsidP="0097320A">
            <w:pPr>
              <w:jc w:val="both"/>
            </w:pPr>
            <w:r>
              <w:t>1.1.9.</w:t>
            </w:r>
          </w:p>
          <w:p w:rsidR="001F0F0F" w:rsidRDefault="001F0F0F" w:rsidP="0097320A">
            <w:pPr>
              <w:jc w:val="both"/>
            </w:pPr>
          </w:p>
          <w:p w:rsidR="001F0F0F" w:rsidRDefault="001F0F0F" w:rsidP="0097320A">
            <w:pPr>
              <w:jc w:val="both"/>
            </w:pPr>
          </w:p>
          <w:p w:rsidR="001F0F0F" w:rsidRDefault="001F0F0F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</w:p>
          <w:p w:rsidR="001F0F0F" w:rsidRDefault="00227A76" w:rsidP="0097320A">
            <w:pPr>
              <w:jc w:val="both"/>
            </w:pPr>
            <w:r>
              <w:t>1.3.2.</w:t>
            </w:r>
          </w:p>
          <w:p w:rsidR="001F0F0F" w:rsidRDefault="001F0F0F" w:rsidP="0097320A">
            <w:pPr>
              <w:jc w:val="both"/>
            </w:pPr>
          </w:p>
          <w:p w:rsidR="001F0F0F" w:rsidRDefault="001F0F0F" w:rsidP="0097320A">
            <w:pPr>
              <w:jc w:val="both"/>
            </w:pPr>
          </w:p>
          <w:p w:rsidR="001F0F0F" w:rsidRDefault="00227A76" w:rsidP="0097320A">
            <w:pPr>
              <w:jc w:val="both"/>
            </w:pPr>
            <w:r>
              <w:t>1.3.1.</w:t>
            </w:r>
          </w:p>
          <w:p w:rsidR="001F0F0F" w:rsidRDefault="001F0F0F" w:rsidP="0097320A">
            <w:pPr>
              <w:jc w:val="both"/>
            </w:pPr>
          </w:p>
          <w:p w:rsidR="001F0F0F" w:rsidRDefault="001F0F0F" w:rsidP="0097320A">
            <w:pPr>
              <w:jc w:val="both"/>
            </w:pPr>
          </w:p>
          <w:p w:rsidR="001F0F0F" w:rsidRDefault="001F0F0F" w:rsidP="0097320A">
            <w:pPr>
              <w:jc w:val="both"/>
            </w:pPr>
          </w:p>
          <w:p w:rsidR="001F0F0F" w:rsidRDefault="00227A76" w:rsidP="0097320A">
            <w:pPr>
              <w:jc w:val="both"/>
            </w:pPr>
            <w:r>
              <w:t>1.3.5.</w:t>
            </w:r>
          </w:p>
          <w:p w:rsidR="001F0F0F" w:rsidRDefault="001F0F0F" w:rsidP="0097320A">
            <w:pPr>
              <w:jc w:val="both"/>
            </w:pPr>
          </w:p>
          <w:p w:rsidR="00227A76" w:rsidRDefault="00227A76" w:rsidP="0097320A">
            <w:pPr>
              <w:jc w:val="both"/>
            </w:pPr>
          </w:p>
          <w:p w:rsidR="00227A76" w:rsidRDefault="00227A76" w:rsidP="0097320A">
            <w:pPr>
              <w:jc w:val="both"/>
            </w:pPr>
          </w:p>
          <w:p w:rsidR="001F0F0F" w:rsidRDefault="00227A76" w:rsidP="0097320A">
            <w:pPr>
              <w:jc w:val="both"/>
            </w:pPr>
            <w:r>
              <w:t>1.3.3.</w:t>
            </w:r>
          </w:p>
          <w:p w:rsidR="00227A76" w:rsidRDefault="00227A76" w:rsidP="0097320A">
            <w:pPr>
              <w:jc w:val="both"/>
            </w:pPr>
          </w:p>
          <w:p w:rsidR="001F0F0F" w:rsidRDefault="001F0F0F" w:rsidP="0097320A">
            <w:pPr>
              <w:jc w:val="both"/>
            </w:pPr>
          </w:p>
        </w:tc>
        <w:tc>
          <w:tcPr>
            <w:tcW w:w="3296" w:type="dxa"/>
          </w:tcPr>
          <w:p w:rsidR="00FD6054" w:rsidRDefault="00401B63" w:rsidP="0097320A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Jazyková výchova</w:t>
            </w:r>
          </w:p>
          <w:p w:rsidR="00401B63" w:rsidRDefault="00401B63" w:rsidP="0097320A">
            <w:pPr>
              <w:jc w:val="both"/>
            </w:pPr>
            <w:r>
              <w:t>Věta dvojčlenná a jednočlenná</w:t>
            </w:r>
          </w:p>
          <w:p w:rsidR="00401B63" w:rsidRDefault="00401B63" w:rsidP="0097320A">
            <w:pPr>
              <w:jc w:val="both"/>
            </w:pPr>
            <w:r>
              <w:t>Věta jednoduchá a souvětí</w:t>
            </w:r>
          </w:p>
          <w:p w:rsidR="00401B63" w:rsidRDefault="00401B63" w:rsidP="0097320A">
            <w:pPr>
              <w:jc w:val="both"/>
            </w:pPr>
            <w:r>
              <w:t>Stavba věty jednoduché</w:t>
            </w:r>
          </w:p>
          <w:p w:rsidR="00401B63" w:rsidRDefault="00401B63" w:rsidP="0097320A">
            <w:pPr>
              <w:jc w:val="both"/>
            </w:pPr>
          </w:p>
          <w:p w:rsidR="00401B63" w:rsidRDefault="00401B63" w:rsidP="0097320A">
            <w:pPr>
              <w:jc w:val="both"/>
            </w:pPr>
            <w:r>
              <w:t>Tvoření slov,</w:t>
            </w:r>
            <w:r w:rsidR="00773CAB">
              <w:t xml:space="preserve"> </w:t>
            </w:r>
            <w:r>
              <w:t>víceslovných pojmenování,</w:t>
            </w:r>
            <w:r w:rsidR="00773CAB">
              <w:t xml:space="preserve"> </w:t>
            </w:r>
            <w:r>
              <w:t>přenášení pojmenování, přejímání z</w:t>
            </w:r>
            <w:r w:rsidR="00773CAB">
              <w:t> </w:t>
            </w:r>
            <w:r>
              <w:t>ci</w:t>
            </w:r>
            <w:r w:rsidR="00773CAB">
              <w:t>zích jazyků</w:t>
            </w:r>
          </w:p>
          <w:p w:rsidR="00773CAB" w:rsidRDefault="00773CAB" w:rsidP="0097320A">
            <w:pPr>
              <w:jc w:val="both"/>
            </w:pPr>
          </w:p>
          <w:p w:rsidR="00773CAB" w:rsidRDefault="00773CAB" w:rsidP="0097320A">
            <w:pPr>
              <w:jc w:val="both"/>
            </w:pPr>
            <w:r>
              <w:t>Skloňování přejatých jmen</w:t>
            </w:r>
          </w:p>
          <w:p w:rsidR="00773CAB" w:rsidRDefault="00773CAB" w:rsidP="0097320A">
            <w:pPr>
              <w:jc w:val="both"/>
            </w:pPr>
            <w:r>
              <w:t>Časování sloves, slov.vid</w:t>
            </w:r>
          </w:p>
          <w:p w:rsidR="00773CAB" w:rsidRDefault="00773CAB" w:rsidP="0097320A">
            <w:pPr>
              <w:jc w:val="both"/>
            </w:pPr>
          </w:p>
          <w:p w:rsidR="00B07937" w:rsidRDefault="00B07937" w:rsidP="0097320A">
            <w:pPr>
              <w:jc w:val="both"/>
            </w:pPr>
          </w:p>
          <w:p w:rsidR="00B07937" w:rsidRDefault="00B07937" w:rsidP="0097320A">
            <w:pPr>
              <w:jc w:val="both"/>
            </w:pPr>
          </w:p>
          <w:p w:rsidR="00773CAB" w:rsidRDefault="00773CAB" w:rsidP="0097320A">
            <w:pPr>
              <w:jc w:val="both"/>
            </w:pPr>
            <w:r>
              <w:t>Slovanské jazyky</w:t>
            </w:r>
          </w:p>
          <w:p w:rsidR="00773CAB" w:rsidRDefault="00773CAB" w:rsidP="0097320A">
            <w:pPr>
              <w:jc w:val="both"/>
            </w:pPr>
            <w:r>
              <w:t>Rozvrstvení jazyka</w:t>
            </w:r>
          </w:p>
          <w:p w:rsidR="00396A48" w:rsidRDefault="00396A48" w:rsidP="0097320A">
            <w:pPr>
              <w:jc w:val="both"/>
            </w:pPr>
          </w:p>
          <w:p w:rsidR="00477B23" w:rsidRDefault="00477B23" w:rsidP="0097320A">
            <w:pPr>
              <w:jc w:val="both"/>
            </w:pPr>
          </w:p>
          <w:p w:rsidR="005208EB" w:rsidRDefault="005208EB" w:rsidP="0097320A">
            <w:pPr>
              <w:jc w:val="both"/>
            </w:pPr>
          </w:p>
          <w:p w:rsidR="005208EB" w:rsidRDefault="005208EB" w:rsidP="0097320A">
            <w:pPr>
              <w:jc w:val="both"/>
            </w:pPr>
          </w:p>
          <w:p w:rsidR="005208EB" w:rsidRDefault="005208EB" w:rsidP="0097320A">
            <w:pPr>
              <w:jc w:val="both"/>
            </w:pPr>
          </w:p>
          <w:p w:rsidR="005208EB" w:rsidRDefault="005208EB" w:rsidP="0097320A">
            <w:pPr>
              <w:jc w:val="both"/>
            </w:pPr>
          </w:p>
          <w:p w:rsidR="005208EB" w:rsidRDefault="005208EB" w:rsidP="0097320A">
            <w:pPr>
              <w:jc w:val="both"/>
            </w:pPr>
          </w:p>
          <w:p w:rsidR="00B07937" w:rsidRDefault="00B07937" w:rsidP="0097320A">
            <w:pPr>
              <w:jc w:val="both"/>
            </w:pPr>
          </w:p>
          <w:p w:rsidR="005208EB" w:rsidRDefault="005208EB" w:rsidP="0097320A">
            <w:pPr>
              <w:jc w:val="both"/>
            </w:pPr>
          </w:p>
          <w:p w:rsidR="00396A48" w:rsidRDefault="00B07937" w:rsidP="0097320A">
            <w:pPr>
              <w:jc w:val="both"/>
              <w:rPr>
                <w:b/>
              </w:rPr>
            </w:pPr>
            <w:r>
              <w:rPr>
                <w:b/>
              </w:rPr>
              <w:t>Komunikační a slohová výchova</w:t>
            </w:r>
          </w:p>
          <w:p w:rsidR="00477B23" w:rsidRDefault="00396A48" w:rsidP="00396A48">
            <w:r>
              <w:t>Charakteristika přímá a nepřímá,vnější a vnitřní</w:t>
            </w:r>
          </w:p>
          <w:p w:rsidR="00396A48" w:rsidRDefault="00396A48" w:rsidP="00396A48">
            <w:r>
              <w:t>Žádost,objednávka,přihláška,životopis,urgence,</w:t>
            </w:r>
          </w:p>
          <w:p w:rsidR="00396A48" w:rsidRDefault="00396A48" w:rsidP="00396A48">
            <w:r>
              <w:t>reklamace,výpověď</w:t>
            </w:r>
          </w:p>
          <w:p w:rsidR="00396A48" w:rsidRDefault="00396A48" w:rsidP="00396A48"/>
          <w:p w:rsidR="00B07937" w:rsidRDefault="00B07937" w:rsidP="00396A48"/>
          <w:p w:rsidR="00B07937" w:rsidRDefault="00B07937" w:rsidP="00396A48"/>
          <w:p w:rsidR="00AB5864" w:rsidRDefault="00AB5864" w:rsidP="00396A48">
            <w:r>
              <w:t>Líčení v umělecké literatuře</w:t>
            </w:r>
          </w:p>
          <w:p w:rsidR="00AB5864" w:rsidRDefault="00AB5864" w:rsidP="00396A48"/>
          <w:p w:rsidR="00AB5864" w:rsidRDefault="00AB5864" w:rsidP="00396A48">
            <w:r>
              <w:t>Stavba výkladového textu,práce s </w:t>
            </w:r>
            <w:proofErr w:type="spellStart"/>
            <w:r>
              <w:t>odb</w:t>
            </w:r>
            <w:proofErr w:type="spellEnd"/>
            <w:r>
              <w:t>.textem</w:t>
            </w:r>
          </w:p>
          <w:p w:rsidR="00AB5864" w:rsidRDefault="00AB5864" w:rsidP="00396A48">
            <w:r>
              <w:t>Kompozice úvahy,subjektivita,argumentace</w:t>
            </w:r>
          </w:p>
          <w:p w:rsidR="00AB5864" w:rsidRDefault="00AB5864" w:rsidP="00396A48"/>
          <w:p w:rsidR="00AB5864" w:rsidRDefault="00AB5864" w:rsidP="00396A48"/>
          <w:p w:rsidR="00AB5864" w:rsidRDefault="00AB5864" w:rsidP="00396A48">
            <w:r>
              <w:t>Hromadné sdělovací prostředky, internet,školní</w:t>
            </w:r>
          </w:p>
          <w:p w:rsidR="00AB5864" w:rsidRDefault="003115D0" w:rsidP="00396A48">
            <w:r>
              <w:t>č</w:t>
            </w:r>
            <w:r w:rsidR="00AB5864">
              <w:t>asopis, zpráva, komentovaná zpráva</w:t>
            </w:r>
          </w:p>
          <w:p w:rsidR="00AB5864" w:rsidRDefault="00AB5864" w:rsidP="00396A48"/>
          <w:p w:rsidR="00227A76" w:rsidRDefault="00227A76" w:rsidP="00396A48"/>
          <w:p w:rsidR="00227A76" w:rsidRDefault="00227A76" w:rsidP="00396A48"/>
          <w:p w:rsidR="00227A76" w:rsidRDefault="00227A76" w:rsidP="00396A48"/>
          <w:p w:rsidR="00D003ED" w:rsidRDefault="00AB5864" w:rsidP="00396A48">
            <w:pPr>
              <w:rPr>
                <w:b/>
              </w:rPr>
            </w:pPr>
            <w:r>
              <w:rPr>
                <w:b/>
              </w:rPr>
              <w:t>Literární výchova</w:t>
            </w:r>
          </w:p>
          <w:p w:rsidR="00584A5A" w:rsidRDefault="00584A5A" w:rsidP="00396A48">
            <w:r w:rsidRPr="00584A5A">
              <w:t>Mýtus, epos, hrdinský epos</w:t>
            </w:r>
            <w:r>
              <w:t>,kronika,biografie</w:t>
            </w:r>
          </w:p>
          <w:p w:rsidR="00584A5A" w:rsidRDefault="00584A5A" w:rsidP="00396A48"/>
          <w:p w:rsidR="00584A5A" w:rsidRDefault="00584A5A" w:rsidP="00396A48">
            <w:r>
              <w:t>Antické písemnictví</w:t>
            </w:r>
          </w:p>
          <w:p w:rsidR="00584A5A" w:rsidRDefault="00584A5A" w:rsidP="00396A48">
            <w:r>
              <w:t>Bible</w:t>
            </w:r>
          </w:p>
          <w:p w:rsidR="001F0F0F" w:rsidRDefault="001F0F0F" w:rsidP="00396A48"/>
          <w:p w:rsidR="001F0F0F" w:rsidRDefault="001F0F0F" w:rsidP="00396A48">
            <w:r>
              <w:t>Evropské literatury</w:t>
            </w:r>
          </w:p>
          <w:p w:rsidR="001F0F0F" w:rsidRDefault="001F0F0F" w:rsidP="00396A48">
            <w:r>
              <w:t>Česká literatura</w:t>
            </w:r>
          </w:p>
          <w:p w:rsidR="001F0F0F" w:rsidRDefault="001F0F0F" w:rsidP="00396A48"/>
          <w:p w:rsidR="001F0F0F" w:rsidRDefault="001F0F0F" w:rsidP="00396A48">
            <w:r>
              <w:t>Renesanční texty</w:t>
            </w:r>
          </w:p>
          <w:p w:rsidR="001F0F0F" w:rsidRDefault="001F0F0F" w:rsidP="00396A48">
            <w:r>
              <w:t>Barok</w:t>
            </w:r>
          </w:p>
          <w:p w:rsidR="001F0F0F" w:rsidRDefault="001F0F0F" w:rsidP="00396A48">
            <w:r>
              <w:t>Klasicismus</w:t>
            </w:r>
          </w:p>
          <w:p w:rsidR="001F0F0F" w:rsidRDefault="001F0F0F" w:rsidP="00396A48">
            <w:r>
              <w:t>Romantismus</w:t>
            </w:r>
          </w:p>
          <w:p w:rsidR="001F0F0F" w:rsidRPr="00584A5A" w:rsidRDefault="001F0F0F" w:rsidP="00396A48">
            <w:r>
              <w:t>Realismus</w:t>
            </w:r>
          </w:p>
        </w:tc>
        <w:tc>
          <w:tcPr>
            <w:tcW w:w="1796" w:type="dxa"/>
          </w:tcPr>
          <w:p w:rsidR="00FD6054" w:rsidRDefault="00FD6054" w:rsidP="0097320A">
            <w:pPr>
              <w:jc w:val="both"/>
            </w:pPr>
          </w:p>
          <w:p w:rsidR="00401B63" w:rsidRDefault="00401B63" w:rsidP="0097320A">
            <w:pPr>
              <w:jc w:val="both"/>
            </w:pPr>
            <w:r>
              <w:t xml:space="preserve">Skladba </w:t>
            </w:r>
          </w:p>
          <w:p w:rsidR="00401B63" w:rsidRDefault="00401B63" w:rsidP="0097320A">
            <w:pPr>
              <w:jc w:val="both"/>
            </w:pPr>
          </w:p>
          <w:p w:rsidR="00401B63" w:rsidRDefault="00401B63" w:rsidP="0097320A">
            <w:pPr>
              <w:jc w:val="both"/>
            </w:pPr>
          </w:p>
          <w:p w:rsidR="00773CAB" w:rsidRDefault="00773CAB" w:rsidP="0097320A">
            <w:pPr>
              <w:jc w:val="both"/>
            </w:pPr>
          </w:p>
          <w:p w:rsidR="00773CAB" w:rsidRDefault="00401B63" w:rsidP="0097320A">
            <w:pPr>
              <w:jc w:val="both"/>
            </w:pPr>
            <w:r>
              <w:t>Obohacování slovní zásoby</w:t>
            </w:r>
          </w:p>
          <w:p w:rsidR="00773CAB" w:rsidRPr="00773CAB" w:rsidRDefault="00773CAB" w:rsidP="00773CAB"/>
          <w:p w:rsidR="00401B63" w:rsidRDefault="00401B63" w:rsidP="00773CAB"/>
          <w:p w:rsidR="00773CAB" w:rsidRDefault="00773CAB" w:rsidP="00773CAB"/>
          <w:p w:rsidR="00773CAB" w:rsidRDefault="00773CAB" w:rsidP="00773CAB">
            <w:r>
              <w:t xml:space="preserve">Tvarosloví </w:t>
            </w:r>
          </w:p>
          <w:p w:rsidR="00773CAB" w:rsidRDefault="00773CAB" w:rsidP="00773CAB"/>
          <w:p w:rsidR="00773CAB" w:rsidRDefault="00773CAB" w:rsidP="00773CAB"/>
          <w:p w:rsidR="00773CAB" w:rsidRDefault="00773CAB" w:rsidP="00773CAB">
            <w:r>
              <w:t>Obecné výklady o jazyce</w:t>
            </w:r>
          </w:p>
          <w:p w:rsidR="00477B23" w:rsidRDefault="00477B23" w:rsidP="00773CAB"/>
          <w:p w:rsidR="00477B23" w:rsidRDefault="00477B23" w:rsidP="00773CAB"/>
          <w:p w:rsidR="00477B23" w:rsidRDefault="00477B23" w:rsidP="00773CAB"/>
          <w:p w:rsidR="005208EB" w:rsidRDefault="005208EB" w:rsidP="00773CAB"/>
          <w:p w:rsidR="005208EB" w:rsidRDefault="005208EB" w:rsidP="00773CAB"/>
          <w:p w:rsidR="005208EB" w:rsidRDefault="005208EB" w:rsidP="00773CAB"/>
          <w:p w:rsidR="005208EB" w:rsidRDefault="005208EB" w:rsidP="00773CAB"/>
          <w:p w:rsidR="005208EB" w:rsidRDefault="005208EB" w:rsidP="00773CAB"/>
          <w:p w:rsidR="00997487" w:rsidRDefault="00997487" w:rsidP="00773CAB"/>
          <w:p w:rsidR="005208EB" w:rsidRDefault="005208EB" w:rsidP="00773CAB"/>
          <w:p w:rsidR="00477B23" w:rsidRDefault="00477B23" w:rsidP="00773CAB">
            <w:r>
              <w:t>Charakteristika</w:t>
            </w:r>
          </w:p>
          <w:p w:rsidR="00477B23" w:rsidRDefault="00477B23" w:rsidP="00773CAB"/>
          <w:p w:rsidR="00477B23" w:rsidRDefault="00477B23" w:rsidP="00773CAB">
            <w:r>
              <w:t>Úřední písemnosti</w:t>
            </w:r>
          </w:p>
          <w:p w:rsidR="00477B23" w:rsidRDefault="00477B23" w:rsidP="00773CAB"/>
          <w:p w:rsidR="00477B23" w:rsidRDefault="00477B23" w:rsidP="00773CAB">
            <w:r>
              <w:t>Subjektivně zabarvený popis</w:t>
            </w:r>
          </w:p>
          <w:p w:rsidR="00477B23" w:rsidRDefault="00477B23" w:rsidP="00773CAB">
            <w:r>
              <w:t>Výklad</w:t>
            </w:r>
          </w:p>
          <w:p w:rsidR="00477B23" w:rsidRDefault="00477B23" w:rsidP="00773CAB">
            <w:r>
              <w:t>Úvaha</w:t>
            </w:r>
          </w:p>
          <w:p w:rsidR="00AB5864" w:rsidRDefault="00AB5864" w:rsidP="00773CAB"/>
          <w:p w:rsidR="00AB5864" w:rsidRDefault="00AB5864" w:rsidP="00773CAB"/>
          <w:p w:rsidR="00477B23" w:rsidRDefault="00477B23" w:rsidP="00773CAB">
            <w:r>
              <w:t>Publicistika a zpravodajství</w:t>
            </w:r>
          </w:p>
          <w:p w:rsidR="00D003ED" w:rsidRDefault="00D003ED" w:rsidP="00773CAB"/>
          <w:p w:rsidR="00D003ED" w:rsidRDefault="00D003ED" w:rsidP="00773CAB"/>
          <w:p w:rsidR="00D003ED" w:rsidRDefault="00D003ED" w:rsidP="00773CAB"/>
          <w:p w:rsidR="00227A76" w:rsidRDefault="00227A76" w:rsidP="00773CAB"/>
          <w:p w:rsidR="00227A76" w:rsidRDefault="00227A76" w:rsidP="00773CAB"/>
          <w:p w:rsidR="00227A76" w:rsidRDefault="00227A76" w:rsidP="00773CAB"/>
          <w:p w:rsidR="00D003ED" w:rsidRDefault="005C0658" w:rsidP="00773CAB">
            <w:r>
              <w:t>Lit. t</w:t>
            </w:r>
            <w:r w:rsidR="00584A5A">
              <w:t>eorie</w:t>
            </w:r>
          </w:p>
          <w:p w:rsidR="00584A5A" w:rsidRDefault="00584A5A" w:rsidP="00773CAB"/>
          <w:p w:rsidR="00584A5A" w:rsidRDefault="00584A5A" w:rsidP="00773CAB">
            <w:r>
              <w:t>Starověké lit.</w:t>
            </w:r>
          </w:p>
          <w:p w:rsidR="001F0F0F" w:rsidRDefault="001F0F0F" w:rsidP="00773CAB"/>
          <w:p w:rsidR="001F0F0F" w:rsidRDefault="001F0F0F" w:rsidP="00773CAB"/>
          <w:p w:rsidR="001F0F0F" w:rsidRDefault="001F0F0F" w:rsidP="00773CAB">
            <w:r>
              <w:t>Středověké lit.</w:t>
            </w:r>
          </w:p>
          <w:p w:rsidR="001F0F0F" w:rsidRDefault="001F0F0F" w:rsidP="00773CAB"/>
          <w:p w:rsidR="001F0F0F" w:rsidRDefault="001F0F0F" w:rsidP="00773CAB"/>
          <w:p w:rsidR="001F0F0F" w:rsidRPr="00773CAB" w:rsidRDefault="001F0F0F" w:rsidP="00773CAB">
            <w:r>
              <w:t>Novověké lit.</w:t>
            </w:r>
          </w:p>
        </w:tc>
        <w:tc>
          <w:tcPr>
            <w:tcW w:w="2546" w:type="dxa"/>
          </w:tcPr>
          <w:p w:rsidR="00FD6054" w:rsidRDefault="00FD6054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  <w:r>
              <w:t>MKV:6.4.4.</w:t>
            </w:r>
          </w:p>
          <w:p w:rsidR="00E3275C" w:rsidRDefault="00E3275C" w:rsidP="0097320A">
            <w:pPr>
              <w:jc w:val="both"/>
            </w:pPr>
            <w:proofErr w:type="spellStart"/>
            <w:r>
              <w:t>Multikulturalita</w:t>
            </w:r>
            <w:proofErr w:type="spellEnd"/>
            <w:r>
              <w:t xml:space="preserve"> </w:t>
            </w: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</w:p>
          <w:p w:rsidR="00E3275C" w:rsidRDefault="00E3275C" w:rsidP="0097320A">
            <w:pPr>
              <w:jc w:val="both"/>
            </w:pPr>
            <w:r>
              <w:t>ENV:6.5.3.</w:t>
            </w:r>
          </w:p>
          <w:p w:rsidR="00E3275C" w:rsidRDefault="00E3275C" w:rsidP="0097320A">
            <w:pPr>
              <w:jc w:val="both"/>
            </w:pPr>
            <w:r>
              <w:t>Lidské aktivity a problémy</w:t>
            </w:r>
            <w:r w:rsidR="007D4AAD">
              <w:t xml:space="preserve"> život.prostředí</w:t>
            </w:r>
          </w:p>
          <w:p w:rsidR="007D4AAD" w:rsidRDefault="007D4AAD" w:rsidP="0097320A">
            <w:pPr>
              <w:jc w:val="both"/>
            </w:pPr>
            <w:r>
              <w:t>MEV:6.6.1.1.</w:t>
            </w:r>
          </w:p>
          <w:p w:rsidR="007D4AAD" w:rsidRDefault="007D4AAD" w:rsidP="0097320A">
            <w:pPr>
              <w:jc w:val="both"/>
            </w:pPr>
            <w:r>
              <w:t>Kritické čtení a vnímání medián.sdělení</w:t>
            </w:r>
          </w:p>
          <w:p w:rsidR="007D4AAD" w:rsidRDefault="007D4AAD" w:rsidP="0097320A">
            <w:pPr>
              <w:jc w:val="both"/>
            </w:pPr>
            <w:r>
              <w:t>MEV:6.6.2.1.</w:t>
            </w:r>
          </w:p>
          <w:p w:rsidR="007D4AAD" w:rsidRDefault="007D4AAD" w:rsidP="0097320A">
            <w:pPr>
              <w:jc w:val="both"/>
            </w:pPr>
            <w:r>
              <w:t>Tvorba mediálního sdělení</w:t>
            </w:r>
          </w:p>
          <w:p w:rsidR="007D4AAD" w:rsidRDefault="007D4AAD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</w:p>
          <w:p w:rsidR="007D4AAD" w:rsidRDefault="007D4AAD" w:rsidP="0097320A">
            <w:pPr>
              <w:jc w:val="both"/>
            </w:pPr>
          </w:p>
          <w:p w:rsidR="007D4AAD" w:rsidRDefault="007D4AAD" w:rsidP="0097320A">
            <w:pPr>
              <w:jc w:val="both"/>
            </w:pPr>
            <w:r>
              <w:t>OSV:6.1.2.2.</w:t>
            </w:r>
          </w:p>
          <w:p w:rsidR="007D4AAD" w:rsidRDefault="007D4AAD" w:rsidP="0097320A">
            <w:pPr>
              <w:jc w:val="both"/>
            </w:pPr>
            <w:r>
              <w:t>Mezilidské vztahy</w:t>
            </w:r>
          </w:p>
          <w:p w:rsidR="007D4AAD" w:rsidRDefault="007D4AAD" w:rsidP="0097320A">
            <w:pPr>
              <w:jc w:val="both"/>
            </w:pPr>
          </w:p>
          <w:p w:rsidR="007D4AAD" w:rsidRDefault="007D4AAD" w:rsidP="0097320A">
            <w:pPr>
              <w:jc w:val="both"/>
            </w:pPr>
            <w:r>
              <w:t>MKV:6.4.5.</w:t>
            </w:r>
          </w:p>
          <w:p w:rsidR="007D4AAD" w:rsidRDefault="007D4AAD" w:rsidP="0097320A">
            <w:pPr>
              <w:jc w:val="both"/>
            </w:pPr>
            <w:r>
              <w:t>Princip sociálního smíru a solidarity</w:t>
            </w:r>
          </w:p>
          <w:p w:rsidR="007D4AAD" w:rsidRDefault="007D4AAD" w:rsidP="0097320A">
            <w:pPr>
              <w:jc w:val="both"/>
            </w:pPr>
          </w:p>
          <w:p w:rsidR="007D4AAD" w:rsidRDefault="007D4AAD" w:rsidP="0097320A">
            <w:pPr>
              <w:jc w:val="both"/>
            </w:pPr>
          </w:p>
          <w:p w:rsidR="007D4AAD" w:rsidRDefault="007D4AAD" w:rsidP="0097320A">
            <w:pPr>
              <w:jc w:val="both"/>
            </w:pPr>
          </w:p>
        </w:tc>
        <w:tc>
          <w:tcPr>
            <w:tcW w:w="2546" w:type="dxa"/>
          </w:tcPr>
          <w:p w:rsidR="00FD6054" w:rsidRDefault="00FD6054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</w:p>
          <w:p w:rsidR="00997487" w:rsidRDefault="00997487" w:rsidP="0097320A">
            <w:pPr>
              <w:jc w:val="both"/>
            </w:pPr>
            <w:r>
              <w:t>ANJ</w:t>
            </w:r>
          </w:p>
          <w:p w:rsidR="00997487" w:rsidRDefault="00997487" w:rsidP="0097320A">
            <w:pPr>
              <w:jc w:val="both"/>
            </w:pPr>
            <w:r>
              <w:t>ZEM</w:t>
            </w:r>
          </w:p>
          <w:p w:rsidR="00997487" w:rsidRPr="00997487" w:rsidRDefault="00997487" w:rsidP="00997487"/>
          <w:p w:rsidR="00997487" w:rsidRPr="00997487" w:rsidRDefault="00997487" w:rsidP="00997487"/>
          <w:p w:rsidR="00997487" w:rsidRPr="00997487" w:rsidRDefault="00997487" w:rsidP="00997487"/>
          <w:p w:rsidR="00997487" w:rsidRPr="00997487" w:rsidRDefault="00997487" w:rsidP="00997487"/>
          <w:p w:rsidR="00997487" w:rsidRPr="00997487" w:rsidRDefault="00997487" w:rsidP="00997487"/>
          <w:p w:rsidR="00997487" w:rsidRPr="00997487" w:rsidRDefault="00997487" w:rsidP="00997487"/>
          <w:p w:rsidR="00997487" w:rsidRPr="00997487" w:rsidRDefault="00997487" w:rsidP="00997487"/>
          <w:p w:rsidR="00997487" w:rsidRPr="00997487" w:rsidRDefault="00997487" w:rsidP="00997487"/>
          <w:p w:rsidR="00997487" w:rsidRPr="00997487" w:rsidRDefault="00997487" w:rsidP="00997487"/>
          <w:p w:rsidR="00997487" w:rsidRPr="00997487" w:rsidRDefault="00997487" w:rsidP="00997487"/>
          <w:p w:rsidR="00997487" w:rsidRPr="00997487" w:rsidRDefault="00997487" w:rsidP="00997487"/>
          <w:p w:rsidR="00997487" w:rsidRPr="00997487" w:rsidRDefault="00997487" w:rsidP="00997487"/>
          <w:p w:rsidR="00997487" w:rsidRPr="00997487" w:rsidRDefault="00997487" w:rsidP="00997487"/>
          <w:p w:rsidR="00997487" w:rsidRPr="00997487" w:rsidRDefault="00997487" w:rsidP="00997487"/>
          <w:p w:rsidR="00997487" w:rsidRPr="00997487" w:rsidRDefault="00997487" w:rsidP="00997487"/>
          <w:p w:rsidR="00997487" w:rsidRPr="00997487" w:rsidRDefault="00997487" w:rsidP="00997487"/>
          <w:p w:rsidR="00997487" w:rsidRDefault="00997487" w:rsidP="00997487"/>
          <w:p w:rsidR="00997487" w:rsidRDefault="00997487" w:rsidP="00997487"/>
          <w:p w:rsidR="00997487" w:rsidRDefault="00997487" w:rsidP="00997487">
            <w:r>
              <w:t>EVV</w:t>
            </w:r>
          </w:p>
          <w:p w:rsidR="00997487" w:rsidRDefault="00997487" w:rsidP="00997487"/>
          <w:p w:rsidR="00997487" w:rsidRDefault="00997487" w:rsidP="00997487"/>
          <w:p w:rsidR="00997487" w:rsidRDefault="00997487" w:rsidP="00997487"/>
          <w:p w:rsidR="00997487" w:rsidRDefault="00997487" w:rsidP="00997487"/>
          <w:p w:rsidR="00997487" w:rsidRDefault="00997487" w:rsidP="00997487"/>
          <w:p w:rsidR="00997487" w:rsidRDefault="00997487" w:rsidP="00997487">
            <w:r>
              <w:t>FYZ</w:t>
            </w:r>
          </w:p>
          <w:p w:rsidR="00997487" w:rsidRDefault="00997487" w:rsidP="00997487"/>
          <w:p w:rsidR="00997487" w:rsidRDefault="00997487" w:rsidP="00997487"/>
          <w:p w:rsidR="00997487" w:rsidRDefault="00997487" w:rsidP="00997487"/>
          <w:p w:rsidR="00997487" w:rsidRDefault="00997487" w:rsidP="00997487"/>
          <w:p w:rsidR="00997487" w:rsidRDefault="00997487" w:rsidP="00997487"/>
          <w:p w:rsidR="00997487" w:rsidRDefault="00997487" w:rsidP="00997487"/>
          <w:p w:rsidR="00997487" w:rsidRDefault="00997487" w:rsidP="00997487"/>
          <w:p w:rsidR="00997487" w:rsidRDefault="00997487" w:rsidP="00997487"/>
          <w:p w:rsidR="00997487" w:rsidRDefault="00997487" w:rsidP="00997487"/>
          <w:p w:rsidR="00997487" w:rsidRDefault="00997487" w:rsidP="00997487"/>
          <w:p w:rsidR="00997487" w:rsidRDefault="00997487" w:rsidP="00997487"/>
          <w:p w:rsidR="00997487" w:rsidRDefault="00997487" w:rsidP="00997487"/>
          <w:p w:rsidR="00997487" w:rsidRDefault="00997487" w:rsidP="00997487"/>
          <w:p w:rsidR="00997487" w:rsidRPr="00997487" w:rsidRDefault="00997487" w:rsidP="00997487">
            <w:r>
              <w:t>DEJ</w:t>
            </w:r>
          </w:p>
        </w:tc>
      </w:tr>
    </w:tbl>
    <w:p w:rsidR="00FD6054" w:rsidRDefault="00FD6054" w:rsidP="0097320A">
      <w:pPr>
        <w:jc w:val="both"/>
      </w:pPr>
    </w:p>
    <w:p w:rsidR="00FD6054" w:rsidRDefault="00FD6054" w:rsidP="0097320A">
      <w:pPr>
        <w:jc w:val="both"/>
      </w:pPr>
    </w:p>
    <w:p w:rsidR="00FD6054" w:rsidRDefault="00FD6054" w:rsidP="0097320A">
      <w:pPr>
        <w:jc w:val="both"/>
      </w:pPr>
    </w:p>
    <w:p w:rsidR="00FD6054" w:rsidRDefault="00FD6054" w:rsidP="0097320A">
      <w:pPr>
        <w:jc w:val="both"/>
      </w:pPr>
    </w:p>
    <w:p w:rsidR="00504B04" w:rsidRDefault="00504B04" w:rsidP="0097320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stylePaneFormatFilter w:val="3F01"/>
  <w:defaultTabStop w:val="708"/>
  <w:hyphenationZone w:val="425"/>
  <w:characterSpacingControl w:val="doNotCompress"/>
  <w:compat/>
  <w:rsids>
    <w:rsidRoot w:val="00763404"/>
    <w:rsid w:val="00132D8F"/>
    <w:rsid w:val="001D09BE"/>
    <w:rsid w:val="001F0F0F"/>
    <w:rsid w:val="00227A76"/>
    <w:rsid w:val="003115D0"/>
    <w:rsid w:val="003444B3"/>
    <w:rsid w:val="00396A48"/>
    <w:rsid w:val="003D7155"/>
    <w:rsid w:val="00401B63"/>
    <w:rsid w:val="00477B23"/>
    <w:rsid w:val="004F20E3"/>
    <w:rsid w:val="00504B04"/>
    <w:rsid w:val="005208EB"/>
    <w:rsid w:val="00584A5A"/>
    <w:rsid w:val="005C0658"/>
    <w:rsid w:val="005F5071"/>
    <w:rsid w:val="00763404"/>
    <w:rsid w:val="00773CAB"/>
    <w:rsid w:val="007D4AAD"/>
    <w:rsid w:val="008974BD"/>
    <w:rsid w:val="008B3A55"/>
    <w:rsid w:val="008C3081"/>
    <w:rsid w:val="00944492"/>
    <w:rsid w:val="00960985"/>
    <w:rsid w:val="0097320A"/>
    <w:rsid w:val="00997487"/>
    <w:rsid w:val="00AB5864"/>
    <w:rsid w:val="00B07937"/>
    <w:rsid w:val="00B42692"/>
    <w:rsid w:val="00D003ED"/>
    <w:rsid w:val="00DC5372"/>
    <w:rsid w:val="00E3275C"/>
    <w:rsid w:val="00F65008"/>
    <w:rsid w:val="00F75A85"/>
    <w:rsid w:val="00FD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2012-09-20T08:28:00Z</dcterms:created>
  <dcterms:modified xsi:type="dcterms:W3CDTF">2012-09-20T08:28:00Z</dcterms:modified>
</cp:coreProperties>
</file>